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161E" w14:textId="07253997" w:rsidR="00E160CF" w:rsidRDefault="00EB4BBD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936965" wp14:editId="5632DE74">
            <wp:simplePos x="0" y="0"/>
            <wp:positionH relativeFrom="column">
              <wp:posOffset>4834890</wp:posOffset>
            </wp:positionH>
            <wp:positionV relativeFrom="paragraph">
              <wp:posOffset>-4446</wp:posOffset>
            </wp:positionV>
            <wp:extent cx="867410" cy="942975"/>
            <wp:effectExtent l="0" t="0" r="889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86EEAC" wp14:editId="57824DED">
            <wp:simplePos x="0" y="0"/>
            <wp:positionH relativeFrom="margin">
              <wp:align>left</wp:align>
            </wp:positionH>
            <wp:positionV relativeFrom="paragraph">
              <wp:posOffset>-140970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4E0C" w14:textId="388DD0D0" w:rsidR="00E160CF" w:rsidRDefault="00E160CF" w:rsidP="00E160CF">
      <w:pPr>
        <w:pStyle w:val="Cabealho"/>
      </w:pPr>
    </w:p>
    <w:p w14:paraId="65BAF15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4FC934F3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75013DC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BAB9332" w14:textId="3FE9DC4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09B51239" w14:textId="77777777" w:rsidR="007D3C99" w:rsidRDefault="007D3C99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103ABCE9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386DDEA8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6A03ACB8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2A05F8F2" w14:textId="77777777" w:rsidR="00E160CF" w:rsidRPr="001930F6" w:rsidRDefault="00E160CF" w:rsidP="00E160CF">
      <w:pPr>
        <w:pStyle w:val="Cabealho"/>
        <w:jc w:val="center"/>
      </w:pPr>
    </w:p>
    <w:p w14:paraId="422C172F" w14:textId="77777777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CB4AA5" w14:textId="09349011" w:rsidR="007D3C99" w:rsidRDefault="007D3C99" w:rsidP="00700B4E">
      <w:pPr>
        <w:pStyle w:val="Default"/>
        <w:rPr>
          <w:sz w:val="23"/>
          <w:szCs w:val="23"/>
        </w:rPr>
      </w:pPr>
    </w:p>
    <w:p w14:paraId="5734C50F" w14:textId="77777777" w:rsidR="007D3C99" w:rsidRDefault="007D3C99" w:rsidP="00700B4E">
      <w:pPr>
        <w:pStyle w:val="Default"/>
        <w:rPr>
          <w:sz w:val="23"/>
          <w:szCs w:val="23"/>
        </w:rPr>
      </w:pPr>
    </w:p>
    <w:p w14:paraId="0E892F57" w14:textId="77777777" w:rsidR="007D3C99" w:rsidRDefault="007D3C99" w:rsidP="00700B4E">
      <w:pPr>
        <w:pStyle w:val="Default"/>
        <w:rPr>
          <w:sz w:val="23"/>
          <w:szCs w:val="23"/>
        </w:rPr>
      </w:pPr>
    </w:p>
    <w:p w14:paraId="12D26B67" w14:textId="31518A22" w:rsidR="00700B4E" w:rsidRPr="0085743B" w:rsidRDefault="00EB4BBD" w:rsidP="00EB4BBD">
      <w:pPr>
        <w:pStyle w:val="Default"/>
        <w:jc w:val="right"/>
        <w:rPr>
          <w:b/>
          <w:bCs/>
          <w:sz w:val="28"/>
          <w:szCs w:val="28"/>
        </w:rPr>
      </w:pPr>
      <w:bookmarkStart w:id="0" w:name="_Hlk49173471"/>
      <w:r>
        <w:rPr>
          <w:b/>
          <w:bCs/>
        </w:rPr>
        <w:t xml:space="preserve"> </w:t>
      </w:r>
      <w:r w:rsidRPr="00EB4B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="00700B4E" w:rsidRPr="0085743B">
        <w:rPr>
          <w:b/>
          <w:bCs/>
          <w:sz w:val="28"/>
          <w:szCs w:val="28"/>
        </w:rPr>
        <w:t xml:space="preserve">PROJETO DE </w:t>
      </w:r>
      <w:r w:rsidRPr="0085743B">
        <w:rPr>
          <w:b/>
          <w:bCs/>
          <w:sz w:val="28"/>
          <w:szCs w:val="28"/>
        </w:rPr>
        <w:t>LEI DO PODER</w:t>
      </w:r>
      <w:r w:rsidR="007D3C99" w:rsidRPr="0085743B">
        <w:rPr>
          <w:b/>
          <w:bCs/>
          <w:sz w:val="28"/>
          <w:szCs w:val="28"/>
        </w:rPr>
        <w:t xml:space="preserve"> LEGISLATIVO</w:t>
      </w:r>
      <w:r w:rsidRPr="0085743B">
        <w:rPr>
          <w:b/>
          <w:bCs/>
          <w:sz w:val="28"/>
          <w:szCs w:val="28"/>
        </w:rPr>
        <w:t xml:space="preserve"> </w:t>
      </w:r>
      <w:r w:rsidR="002516C0" w:rsidRPr="0085743B">
        <w:rPr>
          <w:b/>
          <w:bCs/>
          <w:sz w:val="28"/>
          <w:szCs w:val="28"/>
        </w:rPr>
        <w:t xml:space="preserve">MUNICIPAL DE </w:t>
      </w:r>
      <w:r w:rsidR="00700B4E" w:rsidRPr="0085743B">
        <w:rPr>
          <w:b/>
          <w:bCs/>
          <w:sz w:val="28"/>
          <w:szCs w:val="28"/>
        </w:rPr>
        <w:t>Nº</w:t>
      </w:r>
      <w:r w:rsidR="00782F88" w:rsidRPr="0085743B">
        <w:rPr>
          <w:b/>
          <w:bCs/>
          <w:sz w:val="28"/>
          <w:szCs w:val="28"/>
        </w:rPr>
        <w:t>00</w:t>
      </w:r>
      <w:r w:rsidR="00E95387">
        <w:rPr>
          <w:b/>
          <w:bCs/>
          <w:sz w:val="28"/>
          <w:szCs w:val="28"/>
        </w:rPr>
        <w:t>7</w:t>
      </w:r>
      <w:r w:rsidR="00700B4E" w:rsidRPr="0085743B">
        <w:rPr>
          <w:b/>
          <w:bCs/>
          <w:sz w:val="28"/>
          <w:szCs w:val="28"/>
        </w:rPr>
        <w:t>/202</w:t>
      </w:r>
      <w:r w:rsidR="007D3C99" w:rsidRPr="0085743B">
        <w:rPr>
          <w:b/>
          <w:bCs/>
          <w:sz w:val="28"/>
          <w:szCs w:val="28"/>
        </w:rPr>
        <w:t xml:space="preserve">0 </w:t>
      </w:r>
      <w:r w:rsidR="004F6C53" w:rsidRPr="0085743B">
        <w:rPr>
          <w:b/>
          <w:bCs/>
          <w:sz w:val="28"/>
          <w:szCs w:val="28"/>
        </w:rPr>
        <w:t xml:space="preserve">DE </w:t>
      </w:r>
      <w:r w:rsidR="005A338E">
        <w:rPr>
          <w:b/>
          <w:bCs/>
          <w:sz w:val="28"/>
          <w:szCs w:val="28"/>
        </w:rPr>
        <w:t xml:space="preserve">24 DE AGOSTO </w:t>
      </w:r>
      <w:r w:rsidR="005A338E" w:rsidRPr="0085743B">
        <w:rPr>
          <w:b/>
          <w:bCs/>
          <w:sz w:val="28"/>
          <w:szCs w:val="28"/>
        </w:rPr>
        <w:t>DE</w:t>
      </w:r>
      <w:r w:rsidR="004F6C53" w:rsidRPr="0085743B">
        <w:rPr>
          <w:b/>
          <w:bCs/>
          <w:sz w:val="28"/>
          <w:szCs w:val="28"/>
        </w:rPr>
        <w:t xml:space="preserve"> 2020</w:t>
      </w:r>
    </w:p>
    <w:p w14:paraId="338FA6EB" w14:textId="0C9B9249" w:rsidR="004F6C53" w:rsidRPr="0085743B" w:rsidRDefault="004F6C53" w:rsidP="007D3C99">
      <w:pPr>
        <w:pStyle w:val="Default"/>
        <w:rPr>
          <w:sz w:val="28"/>
          <w:szCs w:val="28"/>
        </w:rPr>
      </w:pPr>
    </w:p>
    <w:bookmarkEnd w:id="0"/>
    <w:p w14:paraId="4747AA06" w14:textId="2352882A" w:rsidR="00EB4BBD" w:rsidRDefault="00EB4BBD" w:rsidP="007D3C99">
      <w:pPr>
        <w:pStyle w:val="Default"/>
        <w:rPr>
          <w:sz w:val="20"/>
          <w:szCs w:val="20"/>
        </w:rPr>
      </w:pPr>
    </w:p>
    <w:p w14:paraId="303E80E3" w14:textId="77777777" w:rsidR="00EB4BBD" w:rsidRPr="00EB4BBD" w:rsidRDefault="00EB4BBD" w:rsidP="007D3C99">
      <w:pPr>
        <w:pStyle w:val="Default"/>
        <w:rPr>
          <w:sz w:val="20"/>
          <w:szCs w:val="20"/>
        </w:rPr>
      </w:pPr>
    </w:p>
    <w:p w14:paraId="6DBF6330" w14:textId="1A585B16" w:rsidR="007D3C99" w:rsidRPr="0085743B" w:rsidRDefault="00700B4E" w:rsidP="0085743B">
      <w:pPr>
        <w:pStyle w:val="Default"/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>Homologa o crédito</w:t>
      </w:r>
      <w:r w:rsidR="007D3C99" w:rsidRPr="0085743B">
        <w:rPr>
          <w:sz w:val="28"/>
          <w:szCs w:val="28"/>
        </w:rPr>
        <w:t xml:space="preserve"> </w:t>
      </w:r>
      <w:r w:rsidRPr="0085743B">
        <w:rPr>
          <w:sz w:val="28"/>
          <w:szCs w:val="28"/>
        </w:rPr>
        <w:t>adicional extraordinári</w:t>
      </w:r>
      <w:r w:rsidR="007D3C99" w:rsidRPr="0085743B">
        <w:rPr>
          <w:sz w:val="28"/>
          <w:szCs w:val="28"/>
        </w:rPr>
        <w:t>o</w:t>
      </w:r>
      <w:r w:rsidRPr="0085743B">
        <w:rPr>
          <w:sz w:val="28"/>
          <w:szCs w:val="28"/>
        </w:rPr>
        <w:t xml:space="preserve"> aberto e incorporado ao orçamento do </w:t>
      </w:r>
      <w:r w:rsidR="002516C0" w:rsidRPr="0085743B">
        <w:rPr>
          <w:sz w:val="28"/>
          <w:szCs w:val="28"/>
        </w:rPr>
        <w:t xml:space="preserve">Município </w:t>
      </w:r>
      <w:r w:rsidR="007D3C99" w:rsidRPr="0085743B">
        <w:rPr>
          <w:sz w:val="28"/>
          <w:szCs w:val="28"/>
        </w:rPr>
        <w:t xml:space="preserve">de Doutor Ricardo-RS, </w:t>
      </w:r>
      <w:r w:rsidRPr="0085743B">
        <w:rPr>
          <w:sz w:val="28"/>
          <w:szCs w:val="28"/>
        </w:rPr>
        <w:t xml:space="preserve">ano de </w:t>
      </w:r>
      <w:r w:rsidR="00EB4BBD" w:rsidRPr="0085743B">
        <w:rPr>
          <w:sz w:val="28"/>
          <w:szCs w:val="28"/>
        </w:rPr>
        <w:t>2020 em</w:t>
      </w:r>
      <w:r w:rsidRPr="0085743B">
        <w:rPr>
          <w:sz w:val="28"/>
          <w:szCs w:val="28"/>
        </w:rPr>
        <w:t xml:space="preserve"> decorrência de situação de Calamidade Pública. </w:t>
      </w:r>
    </w:p>
    <w:p w14:paraId="03A5740B" w14:textId="77777777" w:rsidR="00EB4BBD" w:rsidRPr="0085743B" w:rsidRDefault="00EB4BBD" w:rsidP="0085743B">
      <w:pPr>
        <w:pStyle w:val="Default"/>
        <w:spacing w:line="360" w:lineRule="auto"/>
        <w:jc w:val="both"/>
        <w:rPr>
          <w:sz w:val="28"/>
          <w:szCs w:val="28"/>
        </w:rPr>
      </w:pPr>
    </w:p>
    <w:p w14:paraId="1954A116" w14:textId="6523D418" w:rsidR="00700B4E" w:rsidRPr="0085743B" w:rsidRDefault="00EB4BBD" w:rsidP="0085743B">
      <w:pPr>
        <w:pStyle w:val="Default"/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 xml:space="preserve">                     </w:t>
      </w:r>
      <w:r w:rsidR="0085743B" w:rsidRPr="0085743B">
        <w:rPr>
          <w:sz w:val="28"/>
          <w:szCs w:val="28"/>
        </w:rPr>
        <w:t xml:space="preserve">     </w:t>
      </w:r>
      <w:r w:rsidR="00700B4E" w:rsidRPr="0085743B">
        <w:rPr>
          <w:sz w:val="28"/>
          <w:szCs w:val="28"/>
        </w:rPr>
        <w:t>Art. 1º Fic</w:t>
      </w:r>
      <w:r w:rsidR="007D3C99" w:rsidRPr="0085743B">
        <w:rPr>
          <w:sz w:val="28"/>
          <w:szCs w:val="28"/>
        </w:rPr>
        <w:t>a</w:t>
      </w:r>
      <w:r w:rsidR="00700B4E" w:rsidRPr="0085743B">
        <w:rPr>
          <w:sz w:val="28"/>
          <w:szCs w:val="28"/>
        </w:rPr>
        <w:t xml:space="preserve"> homologado o crédito </w:t>
      </w:r>
      <w:r w:rsidR="002108ED" w:rsidRPr="0085743B">
        <w:rPr>
          <w:sz w:val="28"/>
          <w:szCs w:val="28"/>
        </w:rPr>
        <w:t>adicional extraordinário</w:t>
      </w:r>
      <w:r w:rsidR="00700B4E" w:rsidRPr="0085743B">
        <w:rPr>
          <w:sz w:val="28"/>
          <w:szCs w:val="28"/>
        </w:rPr>
        <w:t xml:space="preserve"> aberto e incorporado ao orçamento do ano de 2020, no valor global de R$ </w:t>
      </w:r>
      <w:r w:rsidR="005A338E">
        <w:rPr>
          <w:sz w:val="28"/>
          <w:szCs w:val="28"/>
        </w:rPr>
        <w:t>150.000,</w:t>
      </w:r>
      <w:r w:rsidR="002108ED">
        <w:rPr>
          <w:sz w:val="28"/>
          <w:szCs w:val="28"/>
        </w:rPr>
        <w:t>00 (</w:t>
      </w:r>
      <w:r w:rsidR="002108ED" w:rsidRPr="0085743B">
        <w:rPr>
          <w:sz w:val="28"/>
          <w:szCs w:val="28"/>
        </w:rPr>
        <w:t>Cento</w:t>
      </w:r>
      <w:r w:rsidR="005A338E">
        <w:rPr>
          <w:sz w:val="28"/>
          <w:szCs w:val="28"/>
        </w:rPr>
        <w:t xml:space="preserve"> e Cinquenta Mil Reais</w:t>
      </w:r>
      <w:r w:rsidR="00700B4E" w:rsidRPr="0085743B">
        <w:rPr>
          <w:sz w:val="28"/>
          <w:szCs w:val="28"/>
        </w:rPr>
        <w:t>), por meio d</w:t>
      </w:r>
      <w:r w:rsidR="007D3C99" w:rsidRPr="0085743B">
        <w:rPr>
          <w:sz w:val="28"/>
          <w:szCs w:val="28"/>
        </w:rPr>
        <w:t>o</w:t>
      </w:r>
      <w:r w:rsidR="00700B4E" w:rsidRPr="0085743B">
        <w:rPr>
          <w:sz w:val="28"/>
          <w:szCs w:val="28"/>
        </w:rPr>
        <w:t xml:space="preserve"> </w:t>
      </w:r>
      <w:r w:rsidR="002108ED" w:rsidRPr="0085743B">
        <w:rPr>
          <w:sz w:val="28"/>
          <w:szCs w:val="28"/>
        </w:rPr>
        <w:t>Decreto nº</w:t>
      </w:r>
      <w:r w:rsidR="00700B4E" w:rsidRPr="0085743B">
        <w:rPr>
          <w:sz w:val="28"/>
          <w:szCs w:val="28"/>
        </w:rPr>
        <w:t xml:space="preserve"> </w:t>
      </w:r>
      <w:r w:rsidR="004371CD" w:rsidRPr="0085743B">
        <w:rPr>
          <w:sz w:val="28"/>
          <w:szCs w:val="28"/>
        </w:rPr>
        <w:t>0</w:t>
      </w:r>
      <w:r w:rsidR="005A338E">
        <w:rPr>
          <w:sz w:val="28"/>
          <w:szCs w:val="28"/>
        </w:rPr>
        <w:t>58</w:t>
      </w:r>
      <w:r w:rsidR="007D3C99" w:rsidRPr="0085743B">
        <w:rPr>
          <w:sz w:val="28"/>
          <w:szCs w:val="28"/>
        </w:rPr>
        <w:t>/2020</w:t>
      </w:r>
      <w:r w:rsidR="00700B4E" w:rsidRPr="0085743B">
        <w:rPr>
          <w:sz w:val="28"/>
          <w:szCs w:val="28"/>
        </w:rPr>
        <w:t xml:space="preserve"> anexo, que faz parte integrante desta Lei. </w:t>
      </w:r>
    </w:p>
    <w:p w14:paraId="3EF6D2DA" w14:textId="3D74DBC8" w:rsidR="00E160CF" w:rsidRPr="0085743B" w:rsidRDefault="00EB4BBD" w:rsidP="0085743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                  </w:t>
      </w:r>
      <w:r w:rsidR="0085743B" w:rsidRPr="0085743B">
        <w:rPr>
          <w:rFonts w:ascii="Arial" w:hAnsi="Arial" w:cs="Arial"/>
          <w:sz w:val="28"/>
          <w:szCs w:val="28"/>
        </w:rPr>
        <w:t xml:space="preserve">       </w:t>
      </w:r>
      <w:r w:rsidR="00700B4E" w:rsidRPr="0085743B">
        <w:rPr>
          <w:rFonts w:ascii="Arial" w:hAnsi="Arial" w:cs="Arial"/>
          <w:sz w:val="28"/>
          <w:szCs w:val="28"/>
        </w:rPr>
        <w:t>Art. 2º Esta Lei entra em vigor na data de sua publicação.</w:t>
      </w:r>
    </w:p>
    <w:p w14:paraId="226A7FD5" w14:textId="65721956" w:rsidR="002516C0" w:rsidRPr="0085743B" w:rsidRDefault="002516C0" w:rsidP="008574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Doutor Ricardo-RS, </w:t>
      </w:r>
      <w:r w:rsidR="002108ED">
        <w:rPr>
          <w:rFonts w:ascii="Arial" w:hAnsi="Arial" w:cs="Arial"/>
          <w:sz w:val="28"/>
          <w:szCs w:val="28"/>
        </w:rPr>
        <w:t xml:space="preserve">24 de agosto </w:t>
      </w:r>
      <w:r w:rsidR="00033A04">
        <w:rPr>
          <w:rFonts w:ascii="Arial" w:hAnsi="Arial" w:cs="Arial"/>
          <w:sz w:val="28"/>
          <w:szCs w:val="28"/>
        </w:rPr>
        <w:t xml:space="preserve">de </w:t>
      </w:r>
      <w:r w:rsidR="00033A04" w:rsidRPr="0085743B">
        <w:rPr>
          <w:rFonts w:ascii="Arial" w:hAnsi="Arial" w:cs="Arial"/>
          <w:sz w:val="28"/>
          <w:szCs w:val="28"/>
        </w:rPr>
        <w:t>2020</w:t>
      </w:r>
      <w:r w:rsidRPr="0085743B">
        <w:rPr>
          <w:rFonts w:ascii="Arial" w:hAnsi="Arial" w:cs="Arial"/>
          <w:sz w:val="28"/>
          <w:szCs w:val="28"/>
        </w:rPr>
        <w:t xml:space="preserve"> </w:t>
      </w:r>
    </w:p>
    <w:p w14:paraId="18DB09DC" w14:textId="2615E9BB" w:rsidR="004F6C53" w:rsidRPr="00EB4BBD" w:rsidRDefault="004F6C53" w:rsidP="00EB4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4763D" w14:textId="2EE1581B" w:rsidR="004F6C53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VERIDIANA ALBA</w:t>
      </w:r>
    </w:p>
    <w:p w14:paraId="15FDCD8A" w14:textId="3DE11D8B" w:rsidR="00EB4BBD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PRESIDENTE DO PODER LEGISLATIVO</w:t>
      </w:r>
    </w:p>
    <w:p w14:paraId="7C104A71" w14:textId="04427209" w:rsidR="004F6C53" w:rsidRDefault="004F6C53" w:rsidP="00700B4E">
      <w:pPr>
        <w:rPr>
          <w:sz w:val="23"/>
          <w:szCs w:val="23"/>
        </w:rPr>
      </w:pPr>
    </w:p>
    <w:sectPr w:rsidR="004F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F"/>
    <w:rsid w:val="00033A04"/>
    <w:rsid w:val="00196504"/>
    <w:rsid w:val="00206CA1"/>
    <w:rsid w:val="002108ED"/>
    <w:rsid w:val="002516C0"/>
    <w:rsid w:val="003F1E4D"/>
    <w:rsid w:val="004371CD"/>
    <w:rsid w:val="004823BB"/>
    <w:rsid w:val="004F6C53"/>
    <w:rsid w:val="00565B86"/>
    <w:rsid w:val="0059774B"/>
    <w:rsid w:val="005A338E"/>
    <w:rsid w:val="006873CF"/>
    <w:rsid w:val="00700B4E"/>
    <w:rsid w:val="00722CA7"/>
    <w:rsid w:val="00782F88"/>
    <w:rsid w:val="007D3C99"/>
    <w:rsid w:val="0085743B"/>
    <w:rsid w:val="00882E86"/>
    <w:rsid w:val="009D3634"/>
    <w:rsid w:val="00A56C5D"/>
    <w:rsid w:val="00AB23BC"/>
    <w:rsid w:val="00B80AAE"/>
    <w:rsid w:val="00BA0A1D"/>
    <w:rsid w:val="00BD60CD"/>
    <w:rsid w:val="00BF5A7F"/>
    <w:rsid w:val="00CF1632"/>
    <w:rsid w:val="00E160CF"/>
    <w:rsid w:val="00E867C7"/>
    <w:rsid w:val="00E95387"/>
    <w:rsid w:val="00E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24CF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2020-08-24T17:55:00Z</cp:lastPrinted>
  <dcterms:created xsi:type="dcterms:W3CDTF">2020-08-24T17:35:00Z</dcterms:created>
  <dcterms:modified xsi:type="dcterms:W3CDTF">2020-08-24T18:51:00Z</dcterms:modified>
</cp:coreProperties>
</file>