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4229" w14:textId="77777777" w:rsidR="00381764" w:rsidRPr="00381764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jc w:val="both"/>
        <w:rPr>
          <w:rFonts w:ascii="Arial" w:hAnsi="Arial" w:cs="Arial"/>
          <w:b/>
          <w:sz w:val="24"/>
          <w:szCs w:val="24"/>
        </w:rPr>
      </w:pPr>
    </w:p>
    <w:p w14:paraId="49FB0E50" w14:textId="07DF7F5B" w:rsidR="00381764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jc w:val="center"/>
        <w:rPr>
          <w:rFonts w:ascii="Arial" w:hAnsi="Arial" w:cs="Arial"/>
          <w:b/>
          <w:sz w:val="24"/>
          <w:szCs w:val="24"/>
        </w:rPr>
      </w:pPr>
      <w:r w:rsidRPr="00381764">
        <w:rPr>
          <w:rFonts w:ascii="Arial" w:hAnsi="Arial" w:cs="Arial"/>
          <w:b/>
          <w:sz w:val="24"/>
          <w:szCs w:val="24"/>
        </w:rPr>
        <w:t xml:space="preserve">PROJETO DE LEI Nº029/2022, de </w:t>
      </w:r>
      <w:r w:rsidR="007D38A1">
        <w:rPr>
          <w:rFonts w:ascii="Arial" w:hAnsi="Arial" w:cs="Arial"/>
          <w:b/>
          <w:sz w:val="24"/>
          <w:szCs w:val="24"/>
        </w:rPr>
        <w:t>04</w:t>
      </w:r>
      <w:r w:rsidRPr="00381764">
        <w:rPr>
          <w:rFonts w:ascii="Arial" w:hAnsi="Arial" w:cs="Arial"/>
          <w:b/>
          <w:sz w:val="24"/>
          <w:szCs w:val="24"/>
        </w:rPr>
        <w:t xml:space="preserve"> de </w:t>
      </w:r>
      <w:r w:rsidR="007D38A1">
        <w:rPr>
          <w:rFonts w:ascii="Arial" w:hAnsi="Arial" w:cs="Arial"/>
          <w:b/>
          <w:sz w:val="24"/>
          <w:szCs w:val="24"/>
        </w:rPr>
        <w:t>agosto</w:t>
      </w:r>
      <w:r w:rsidRPr="00381764">
        <w:rPr>
          <w:rFonts w:ascii="Arial" w:hAnsi="Arial" w:cs="Arial"/>
          <w:b/>
          <w:sz w:val="24"/>
          <w:szCs w:val="24"/>
        </w:rPr>
        <w:t xml:space="preserve"> de 2022.</w:t>
      </w:r>
    </w:p>
    <w:p w14:paraId="094F737F" w14:textId="77777777" w:rsidR="00381764" w:rsidRPr="00381764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jc w:val="center"/>
        <w:rPr>
          <w:rFonts w:ascii="Arial" w:hAnsi="Arial" w:cs="Arial"/>
          <w:b/>
          <w:sz w:val="24"/>
          <w:szCs w:val="24"/>
        </w:rPr>
      </w:pPr>
    </w:p>
    <w:p w14:paraId="3F60F0B9" w14:textId="77777777" w:rsidR="00381764" w:rsidRPr="00381764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jc w:val="both"/>
        <w:rPr>
          <w:rFonts w:ascii="Arial" w:hAnsi="Arial" w:cs="Arial"/>
          <w:b/>
          <w:sz w:val="24"/>
          <w:szCs w:val="24"/>
        </w:rPr>
      </w:pPr>
    </w:p>
    <w:p w14:paraId="04FFC500" w14:textId="77777777" w:rsidR="00381764" w:rsidRPr="00381764" w:rsidRDefault="00381764" w:rsidP="00381764">
      <w:pPr>
        <w:spacing w:after="120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381764">
        <w:rPr>
          <w:rFonts w:ascii="Arial" w:hAnsi="Arial" w:cs="Arial"/>
          <w:b/>
          <w:sz w:val="24"/>
          <w:szCs w:val="24"/>
        </w:rPr>
        <w:t>“Altera o Piso Salarial dos Agentes Comunitários de Saúde, conforme a determinação constante no teor da Emenda Constitucional nº120/2022, e dá outras providências.</w:t>
      </w:r>
    </w:p>
    <w:p w14:paraId="633531AB" w14:textId="77777777" w:rsidR="00381764" w:rsidRPr="00381764" w:rsidRDefault="00381764" w:rsidP="00381764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1764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0ABF4E75" w14:textId="77777777" w:rsidR="00381764" w:rsidRPr="00381764" w:rsidRDefault="00381764" w:rsidP="003817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1764">
        <w:rPr>
          <w:rFonts w:ascii="Arial" w:hAnsi="Arial" w:cs="Arial"/>
          <w:sz w:val="24"/>
          <w:szCs w:val="24"/>
        </w:rPr>
        <w:tab/>
      </w:r>
      <w:r w:rsidRPr="00381764">
        <w:rPr>
          <w:rFonts w:ascii="Arial" w:hAnsi="Arial" w:cs="Arial"/>
          <w:sz w:val="24"/>
          <w:szCs w:val="24"/>
        </w:rPr>
        <w:tab/>
        <w:t xml:space="preserve"> </w:t>
      </w:r>
      <w:r w:rsidRPr="00381764">
        <w:rPr>
          <w:rFonts w:ascii="Arial" w:hAnsi="Arial" w:cs="Arial"/>
          <w:b/>
          <w:sz w:val="24"/>
          <w:szCs w:val="24"/>
        </w:rPr>
        <w:t>Art. 1° -</w:t>
      </w:r>
      <w:r w:rsidRPr="00381764">
        <w:rPr>
          <w:rFonts w:ascii="Arial" w:hAnsi="Arial" w:cs="Arial"/>
          <w:sz w:val="24"/>
          <w:szCs w:val="24"/>
        </w:rPr>
        <w:t xml:space="preserve"> Fica alterado o Piso Salarial dos Agentes Comunitários de Saúde, fixado pelas Leis Municipais anteriores; para o valor mensal de R$2.424,00 (dois mil, quatrocentos e vinte e quatro reais), com base na determinação constante na Emenda Constitucional nº120/2022, a contar do mês de maio de 2022.</w:t>
      </w:r>
    </w:p>
    <w:p w14:paraId="6831901B" w14:textId="77777777" w:rsidR="00381764" w:rsidRPr="00381764" w:rsidRDefault="00381764" w:rsidP="003817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723F17" w14:textId="77777777" w:rsidR="00381764" w:rsidRPr="00381764" w:rsidRDefault="00381764" w:rsidP="003817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1764">
        <w:rPr>
          <w:rFonts w:ascii="Arial" w:hAnsi="Arial" w:cs="Arial"/>
          <w:sz w:val="24"/>
          <w:szCs w:val="24"/>
        </w:rPr>
        <w:tab/>
      </w:r>
      <w:r w:rsidRPr="00381764">
        <w:rPr>
          <w:rFonts w:ascii="Arial" w:hAnsi="Arial" w:cs="Arial"/>
          <w:sz w:val="24"/>
          <w:szCs w:val="24"/>
        </w:rPr>
        <w:tab/>
      </w:r>
      <w:r w:rsidRPr="00381764">
        <w:rPr>
          <w:rFonts w:ascii="Arial" w:hAnsi="Arial" w:cs="Arial"/>
          <w:b/>
          <w:sz w:val="24"/>
          <w:szCs w:val="24"/>
        </w:rPr>
        <w:t xml:space="preserve"> Art. 2º - </w:t>
      </w:r>
      <w:r w:rsidRPr="00381764">
        <w:rPr>
          <w:rFonts w:ascii="Arial" w:hAnsi="Arial" w:cs="Arial"/>
          <w:sz w:val="24"/>
          <w:szCs w:val="24"/>
        </w:rPr>
        <w:t>As despesas decorrentes desta Lei serão atendidas pelos orçamentos anuais próprios.</w:t>
      </w:r>
    </w:p>
    <w:p w14:paraId="49EB22AE" w14:textId="77777777" w:rsidR="00381764" w:rsidRPr="00381764" w:rsidRDefault="00381764" w:rsidP="00381764">
      <w:pPr>
        <w:jc w:val="both"/>
        <w:rPr>
          <w:rFonts w:ascii="Arial" w:hAnsi="Arial" w:cs="Arial"/>
          <w:sz w:val="24"/>
          <w:szCs w:val="24"/>
        </w:rPr>
      </w:pPr>
    </w:p>
    <w:p w14:paraId="5C9E586F" w14:textId="77777777" w:rsidR="00381764" w:rsidRPr="00381764" w:rsidRDefault="00381764" w:rsidP="003817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81764">
        <w:rPr>
          <w:rFonts w:ascii="Arial" w:hAnsi="Arial" w:cs="Arial"/>
          <w:b/>
          <w:sz w:val="24"/>
          <w:szCs w:val="24"/>
        </w:rPr>
        <w:t xml:space="preserve"> </w:t>
      </w:r>
      <w:r w:rsidRPr="00381764">
        <w:rPr>
          <w:rFonts w:ascii="Arial" w:hAnsi="Arial" w:cs="Arial"/>
          <w:b/>
          <w:sz w:val="24"/>
          <w:szCs w:val="24"/>
        </w:rPr>
        <w:tab/>
        <w:t xml:space="preserve"> </w:t>
      </w:r>
      <w:r w:rsidRPr="00381764">
        <w:rPr>
          <w:rFonts w:ascii="Arial" w:hAnsi="Arial" w:cs="Arial"/>
          <w:b/>
          <w:sz w:val="24"/>
          <w:szCs w:val="24"/>
        </w:rPr>
        <w:tab/>
        <w:t xml:space="preserve"> Art. 3º -</w:t>
      </w:r>
      <w:r w:rsidRPr="00381764">
        <w:rPr>
          <w:rFonts w:ascii="Arial" w:hAnsi="Arial" w:cs="Arial"/>
          <w:sz w:val="24"/>
          <w:szCs w:val="24"/>
        </w:rPr>
        <w:t xml:space="preserve"> A presente Lei entrará em vigor na data de sua publicação, retroagindo seus efeitos a partir de maio de 2022, sendo revogadas as disposições em contrário.</w:t>
      </w:r>
    </w:p>
    <w:p w14:paraId="41B37164" w14:textId="77777777" w:rsidR="00381764" w:rsidRPr="00381764" w:rsidRDefault="00381764" w:rsidP="00381764">
      <w:pPr>
        <w:jc w:val="both"/>
        <w:rPr>
          <w:rFonts w:ascii="Arial" w:hAnsi="Arial" w:cs="Arial"/>
          <w:sz w:val="24"/>
          <w:szCs w:val="24"/>
        </w:rPr>
      </w:pPr>
      <w:r w:rsidRPr="00381764">
        <w:rPr>
          <w:rFonts w:ascii="Arial" w:hAnsi="Arial" w:cs="Arial"/>
          <w:sz w:val="24"/>
          <w:szCs w:val="24"/>
        </w:rPr>
        <w:tab/>
      </w:r>
    </w:p>
    <w:p w14:paraId="1C11E5B8" w14:textId="77777777" w:rsidR="00381764" w:rsidRPr="00381764" w:rsidRDefault="00381764" w:rsidP="00381764">
      <w:pPr>
        <w:ind w:left="4962" w:right="283"/>
        <w:jc w:val="both"/>
        <w:rPr>
          <w:rFonts w:ascii="Arial" w:hAnsi="Arial" w:cs="Arial"/>
          <w:sz w:val="24"/>
          <w:szCs w:val="24"/>
        </w:rPr>
      </w:pPr>
    </w:p>
    <w:p w14:paraId="75A675E5" w14:textId="77777777" w:rsidR="00381764" w:rsidRPr="00381764" w:rsidRDefault="00381764" w:rsidP="00381764">
      <w:pPr>
        <w:tabs>
          <w:tab w:val="left" w:pos="567"/>
          <w:tab w:val="left" w:pos="709"/>
          <w:tab w:val="left" w:pos="851"/>
          <w:tab w:val="left" w:pos="5085"/>
          <w:tab w:val="left" w:pos="8931"/>
        </w:tabs>
        <w:jc w:val="both"/>
        <w:rPr>
          <w:rFonts w:ascii="Arial" w:hAnsi="Arial" w:cs="Arial"/>
          <w:sz w:val="24"/>
          <w:szCs w:val="24"/>
        </w:rPr>
      </w:pPr>
    </w:p>
    <w:p w14:paraId="0E05B8EC" w14:textId="7510B926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  <w:r w:rsidRPr="00381764">
        <w:rPr>
          <w:rFonts w:ascii="Arial" w:hAnsi="Arial" w:cs="Arial"/>
          <w:sz w:val="24"/>
          <w:szCs w:val="24"/>
        </w:rPr>
        <w:t xml:space="preserve"> </w:t>
      </w:r>
      <w:r w:rsidRPr="00381764">
        <w:rPr>
          <w:rFonts w:ascii="Arial" w:hAnsi="Arial" w:cs="Arial"/>
          <w:sz w:val="24"/>
          <w:szCs w:val="24"/>
        </w:rPr>
        <w:tab/>
        <w:t xml:space="preserve"> </w:t>
      </w:r>
      <w:r w:rsidRPr="00381764">
        <w:rPr>
          <w:rFonts w:ascii="Arial" w:hAnsi="Arial" w:cs="Arial"/>
          <w:sz w:val="24"/>
          <w:szCs w:val="24"/>
        </w:rPr>
        <w:tab/>
      </w:r>
      <w:r w:rsidRPr="00381764">
        <w:rPr>
          <w:rFonts w:ascii="Arial" w:hAnsi="Arial" w:cs="Arial"/>
          <w:b/>
          <w:bCs/>
          <w:sz w:val="24"/>
          <w:szCs w:val="24"/>
        </w:rPr>
        <w:t xml:space="preserve">GABINETE DO PREFEITO MUNICIPAL DE DOUTOR RICARDO, </w:t>
      </w:r>
      <w:r w:rsidRPr="00381764">
        <w:rPr>
          <w:rFonts w:ascii="Arial" w:hAnsi="Arial" w:cs="Arial"/>
          <w:sz w:val="24"/>
          <w:szCs w:val="24"/>
        </w:rPr>
        <w:t xml:space="preserve">aos </w:t>
      </w:r>
      <w:r w:rsidR="007D38A1">
        <w:rPr>
          <w:rFonts w:ascii="Arial" w:hAnsi="Arial" w:cs="Arial"/>
          <w:sz w:val="24"/>
          <w:szCs w:val="24"/>
        </w:rPr>
        <w:t>04</w:t>
      </w:r>
      <w:r w:rsidRPr="00381764">
        <w:rPr>
          <w:rFonts w:ascii="Arial" w:hAnsi="Arial" w:cs="Arial"/>
          <w:sz w:val="24"/>
          <w:szCs w:val="24"/>
        </w:rPr>
        <w:t xml:space="preserve"> dias do mês de </w:t>
      </w:r>
      <w:r w:rsidR="007D38A1">
        <w:rPr>
          <w:rFonts w:ascii="Arial" w:hAnsi="Arial" w:cs="Arial"/>
          <w:sz w:val="24"/>
          <w:szCs w:val="24"/>
        </w:rPr>
        <w:t>agosto</w:t>
      </w:r>
      <w:r w:rsidRPr="00381764">
        <w:rPr>
          <w:rFonts w:ascii="Arial" w:hAnsi="Arial" w:cs="Arial"/>
          <w:sz w:val="24"/>
          <w:szCs w:val="24"/>
        </w:rPr>
        <w:t xml:space="preserve"> de 2022.</w:t>
      </w:r>
    </w:p>
    <w:p w14:paraId="0C93EA6A" w14:textId="77777777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</w:p>
    <w:p w14:paraId="21948C39" w14:textId="77777777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</w:p>
    <w:p w14:paraId="5AD42486" w14:textId="53074E32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</w:p>
    <w:p w14:paraId="5A4FB379" w14:textId="3EA50498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</w:p>
    <w:p w14:paraId="5BAE1AAD" w14:textId="4142486C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</w:p>
    <w:p w14:paraId="26E12E74" w14:textId="77777777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</w:p>
    <w:p w14:paraId="1789FCE7" w14:textId="77777777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</w:p>
    <w:p w14:paraId="23B7E3B1" w14:textId="77777777" w:rsidR="00381764" w:rsidRPr="00381764" w:rsidRDefault="00381764" w:rsidP="00381764">
      <w:pPr>
        <w:tabs>
          <w:tab w:val="left" w:pos="-1134"/>
          <w:tab w:val="left" w:pos="-993"/>
        </w:tabs>
        <w:jc w:val="both"/>
        <w:rPr>
          <w:rFonts w:ascii="Arial" w:hAnsi="Arial" w:cs="Arial"/>
          <w:sz w:val="24"/>
          <w:szCs w:val="24"/>
        </w:rPr>
      </w:pPr>
    </w:p>
    <w:p w14:paraId="7904C79A" w14:textId="58430A2A" w:rsidR="00381764" w:rsidRPr="00381764" w:rsidRDefault="00247640" w:rsidP="00247640">
      <w:pPr>
        <w:tabs>
          <w:tab w:val="left" w:pos="5085"/>
        </w:tabs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EE9CE5E" wp14:editId="77AA389D">
            <wp:extent cx="4324350" cy="1425575"/>
            <wp:effectExtent l="0" t="0" r="0" b="317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5C26" w14:textId="77777777" w:rsidR="00381764" w:rsidRPr="00381764" w:rsidRDefault="00381764" w:rsidP="00381764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565E0BB9" w14:textId="77777777" w:rsidR="00381764" w:rsidRPr="00381764" w:rsidRDefault="00381764" w:rsidP="00381764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70F4A3F4" w14:textId="77777777" w:rsidR="00381764" w:rsidRPr="00381764" w:rsidRDefault="00381764" w:rsidP="00381764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7442A91F" w14:textId="77777777" w:rsidR="00381764" w:rsidRPr="00381764" w:rsidRDefault="00381764" w:rsidP="00381764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3C5EF03D" w14:textId="77777777" w:rsidR="00381764" w:rsidRPr="00381764" w:rsidRDefault="00381764" w:rsidP="00381764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2133363E" w14:textId="77777777" w:rsidR="00381764" w:rsidRPr="00381764" w:rsidRDefault="00381764" w:rsidP="00381764">
      <w:pPr>
        <w:tabs>
          <w:tab w:val="left" w:pos="5085"/>
        </w:tabs>
        <w:jc w:val="both"/>
        <w:rPr>
          <w:rFonts w:ascii="Arial" w:hAnsi="Arial" w:cs="Arial"/>
          <w:sz w:val="24"/>
          <w:szCs w:val="24"/>
        </w:rPr>
      </w:pPr>
    </w:p>
    <w:p w14:paraId="6BBB6749" w14:textId="77777777" w:rsidR="00381764" w:rsidRPr="00381764" w:rsidRDefault="00381764" w:rsidP="00381764">
      <w:pPr>
        <w:pStyle w:val="Corpodetexto"/>
        <w:tabs>
          <w:tab w:val="left" w:pos="0"/>
        </w:tabs>
        <w:jc w:val="center"/>
        <w:rPr>
          <w:rFonts w:ascii="Arial" w:hAnsi="Arial" w:cs="Arial"/>
          <w:b/>
        </w:rPr>
      </w:pPr>
      <w:r w:rsidRPr="00381764">
        <w:rPr>
          <w:rFonts w:ascii="Arial" w:hAnsi="Arial" w:cs="Arial"/>
          <w:b/>
        </w:rPr>
        <w:t>JUSTIFICATIVA</w:t>
      </w:r>
    </w:p>
    <w:p w14:paraId="0F764AB7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481D173C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1F1140F3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  <w:lang w:val="x-none"/>
        </w:rPr>
      </w:pPr>
      <w:r w:rsidRPr="00381764">
        <w:rPr>
          <w:rFonts w:ascii="Arial" w:hAnsi="Arial" w:cs="Arial"/>
        </w:rPr>
        <w:t>Senhor Vereador Presidente:</w:t>
      </w:r>
    </w:p>
    <w:p w14:paraId="73F5702F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381764">
        <w:rPr>
          <w:rFonts w:ascii="Arial" w:hAnsi="Arial" w:cs="Arial"/>
        </w:rPr>
        <w:t>Senhores(as) Vereadores(as):</w:t>
      </w:r>
    </w:p>
    <w:p w14:paraId="29DDA6F9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375B6783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381764">
        <w:rPr>
          <w:rFonts w:ascii="Arial" w:hAnsi="Arial" w:cs="Arial"/>
        </w:rPr>
        <w:t xml:space="preserve"> </w:t>
      </w:r>
    </w:p>
    <w:p w14:paraId="489EEA40" w14:textId="77777777" w:rsidR="00381764" w:rsidRPr="00381764" w:rsidRDefault="00381764" w:rsidP="00381764">
      <w:pPr>
        <w:pStyle w:val="Corpodetexto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381764">
        <w:rPr>
          <w:rFonts w:ascii="Arial" w:hAnsi="Arial" w:cs="Arial"/>
        </w:rPr>
        <w:tab/>
        <w:t xml:space="preserve"> </w:t>
      </w:r>
      <w:r w:rsidRPr="00381764">
        <w:rPr>
          <w:rFonts w:ascii="Arial" w:hAnsi="Arial" w:cs="Arial"/>
        </w:rPr>
        <w:tab/>
        <w:t>Vimos encaminhar à esta Casa Legislativa o Projeto de Lei nº029/2022, que trata de adequar o Vencimento dos Agentes Comunitários de Saúde à Legislação Federal que definiu o Piso</w:t>
      </w:r>
      <w:r w:rsidRPr="00381764">
        <w:rPr>
          <w:rFonts w:ascii="Arial" w:hAnsi="Arial" w:cs="Arial"/>
          <w:color w:val="FF0000"/>
        </w:rPr>
        <w:t xml:space="preserve"> </w:t>
      </w:r>
      <w:r w:rsidRPr="00381764">
        <w:rPr>
          <w:rFonts w:ascii="Arial" w:hAnsi="Arial" w:cs="Arial"/>
        </w:rPr>
        <w:t>Salarial para a categoria citado no corpo do presente Projeto de Lei.</w:t>
      </w:r>
    </w:p>
    <w:p w14:paraId="138D750A" w14:textId="77777777" w:rsidR="00381764" w:rsidRPr="00381764" w:rsidRDefault="00381764" w:rsidP="00381764">
      <w:pPr>
        <w:pStyle w:val="Corpodetexto"/>
        <w:tabs>
          <w:tab w:val="left" w:pos="0"/>
        </w:tabs>
        <w:spacing w:after="240"/>
        <w:jc w:val="both"/>
        <w:rPr>
          <w:rFonts w:ascii="Arial" w:hAnsi="Arial" w:cs="Arial"/>
        </w:rPr>
      </w:pPr>
      <w:r w:rsidRPr="00381764">
        <w:rPr>
          <w:rFonts w:ascii="Arial" w:hAnsi="Arial" w:cs="Arial"/>
        </w:rPr>
        <w:tab/>
      </w:r>
      <w:r w:rsidRPr="00381764">
        <w:rPr>
          <w:rFonts w:ascii="Arial" w:hAnsi="Arial" w:cs="Arial"/>
        </w:rPr>
        <w:tab/>
        <w:t>Tal projeto está sendo enviado nesta data, com seus efeitos retroativos ao mês de maio de 2022, tendo em vista que o pagamento dos vencimentos desta categoria cuja obrigatoriedade é da União Federal, e cujos valores relativos a estes somente foram repassados aos Cofres Municipais nesse mês de julho de 2022.</w:t>
      </w:r>
    </w:p>
    <w:p w14:paraId="34CFC7AA" w14:textId="77777777" w:rsidR="00381764" w:rsidRPr="00381764" w:rsidRDefault="00381764" w:rsidP="00381764">
      <w:pPr>
        <w:pStyle w:val="Corpodetexto"/>
        <w:tabs>
          <w:tab w:val="left" w:pos="0"/>
        </w:tabs>
        <w:spacing w:line="276" w:lineRule="auto"/>
        <w:ind w:right="283"/>
        <w:jc w:val="both"/>
        <w:rPr>
          <w:rFonts w:ascii="Arial" w:hAnsi="Arial" w:cs="Arial"/>
          <w:lang w:val="x-none"/>
        </w:rPr>
      </w:pPr>
      <w:r w:rsidRPr="00381764">
        <w:rPr>
          <w:rFonts w:ascii="Arial" w:hAnsi="Arial" w:cs="Arial"/>
        </w:rPr>
        <w:tab/>
        <w:t xml:space="preserve"> </w:t>
      </w:r>
      <w:r w:rsidRPr="00381764">
        <w:rPr>
          <w:rFonts w:ascii="Arial" w:hAnsi="Arial" w:cs="Arial"/>
        </w:rPr>
        <w:tab/>
        <w:t>Ciente da compreensão dos Senhores, esperamos contar com a aprovação do Projeto de Lei em questão, aproveitando a oportunidade para reiterar-lhes nossos votos de grande estima e consideração.</w:t>
      </w:r>
    </w:p>
    <w:p w14:paraId="222BA618" w14:textId="77777777" w:rsidR="00381764" w:rsidRPr="00381764" w:rsidRDefault="00381764" w:rsidP="00381764">
      <w:pPr>
        <w:pStyle w:val="Corpodetexto"/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7F8F9851" w14:textId="77777777" w:rsidR="00381764" w:rsidRPr="00381764" w:rsidRDefault="00381764" w:rsidP="00381764">
      <w:pPr>
        <w:pStyle w:val="Corpodetexto"/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14:paraId="42D36512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  <w:r w:rsidRPr="00381764">
        <w:rPr>
          <w:rFonts w:ascii="Arial" w:hAnsi="Arial" w:cs="Arial"/>
        </w:rPr>
        <w:tab/>
        <w:t xml:space="preserve"> </w:t>
      </w:r>
      <w:r w:rsidRPr="00381764">
        <w:rPr>
          <w:rFonts w:ascii="Arial" w:hAnsi="Arial" w:cs="Arial"/>
        </w:rPr>
        <w:tab/>
        <w:t>Atenciosamente,</w:t>
      </w:r>
    </w:p>
    <w:p w14:paraId="42D930F1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636CB12F" w14:textId="77777777" w:rsidR="00381764" w:rsidRPr="00381764" w:rsidRDefault="00381764" w:rsidP="00381764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14:paraId="43B5CAA3" w14:textId="3E9BA4D6" w:rsidR="00381764" w:rsidRPr="00381764" w:rsidRDefault="00247640" w:rsidP="00247640">
      <w:pPr>
        <w:pStyle w:val="Corpodetexto"/>
        <w:tabs>
          <w:tab w:val="left" w:pos="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40F77F0" wp14:editId="4557D01C">
            <wp:extent cx="4381500" cy="1568450"/>
            <wp:effectExtent l="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04DE" w14:textId="6F9F1ACF" w:rsidR="00722A05" w:rsidRPr="00722A05" w:rsidRDefault="00722A05" w:rsidP="00722A05">
      <w:pPr>
        <w:tabs>
          <w:tab w:val="left" w:pos="6795"/>
        </w:tabs>
        <w:rPr>
          <w:lang w:val="en-US" w:eastAsia="en-US" w:bidi="en-US"/>
        </w:rPr>
      </w:pPr>
    </w:p>
    <w:sectPr w:rsidR="00722A05" w:rsidRPr="00722A05" w:rsidSect="00722A05">
      <w:headerReference w:type="default" r:id="rId7"/>
      <w:footerReference w:type="default" r:id="rId8"/>
      <w:pgSz w:w="11907" w:h="16840" w:code="9"/>
      <w:pgMar w:top="1985" w:right="1134" w:bottom="1134" w:left="153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4471" w14:textId="77777777" w:rsidR="00932C61" w:rsidRDefault="00932C61" w:rsidP="007E46AA">
      <w:r>
        <w:separator/>
      </w:r>
    </w:p>
  </w:endnote>
  <w:endnote w:type="continuationSeparator" w:id="0">
    <w:p w14:paraId="1D55ED7D" w14:textId="77777777" w:rsidR="00932C61" w:rsidRDefault="00932C61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E478" w14:textId="0BBD4133" w:rsidR="00D42677" w:rsidRPr="00E974B2" w:rsidRDefault="00D42677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</w:t>
    </w:r>
  </w:p>
  <w:p w14:paraId="2C8A81DF" w14:textId="77777777" w:rsidR="00D42677" w:rsidRPr="00E974B2" w:rsidRDefault="00D42677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E4ED" w14:textId="77777777" w:rsidR="00932C61" w:rsidRDefault="00932C61" w:rsidP="007E46AA">
      <w:r>
        <w:separator/>
      </w:r>
    </w:p>
  </w:footnote>
  <w:footnote w:type="continuationSeparator" w:id="0">
    <w:p w14:paraId="457E0C08" w14:textId="77777777" w:rsidR="00932C61" w:rsidRDefault="00932C61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F15E" w14:textId="798F07FB" w:rsidR="009D5A99" w:rsidRDefault="00D42677" w:rsidP="009D5A99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40334782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D42677" w:rsidRDefault="00D42677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>
      <w:tab/>
    </w:r>
  </w:p>
  <w:p w14:paraId="4BE99B32" w14:textId="290FF61A" w:rsidR="009D5A99" w:rsidRPr="009D5A99" w:rsidRDefault="00722A05" w:rsidP="009D5A99">
    <w:pPr>
      <w:tabs>
        <w:tab w:val="left" w:pos="375"/>
        <w:tab w:val="left" w:pos="705"/>
      </w:tabs>
      <w:rPr>
        <w:sz w:val="24"/>
        <w:szCs w:val="24"/>
        <w:lang w:eastAsia="x-none"/>
      </w:rPr>
    </w:pPr>
    <w:r w:rsidRPr="009D5A99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09E735FE" wp14:editId="64610142">
          <wp:simplePos x="0" y="0"/>
          <wp:positionH relativeFrom="margin">
            <wp:align>right</wp:align>
          </wp:positionH>
          <wp:positionV relativeFrom="paragraph">
            <wp:posOffset>115570</wp:posOffset>
          </wp:positionV>
          <wp:extent cx="876300" cy="8001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A99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9D3327" wp14:editId="21A77CB0">
          <wp:simplePos x="0" y="0"/>
          <wp:positionH relativeFrom="margin">
            <wp:posOffset>-85725</wp:posOffset>
          </wp:positionH>
          <wp:positionV relativeFrom="paragraph">
            <wp:posOffset>71755</wp:posOffset>
          </wp:positionV>
          <wp:extent cx="1016000" cy="984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39FCF" w14:textId="77777777" w:rsidR="009D5A99" w:rsidRPr="009D5A99" w:rsidRDefault="009D5A99" w:rsidP="009D5A99">
    <w:pPr>
      <w:tabs>
        <w:tab w:val="left" w:pos="375"/>
        <w:tab w:val="left" w:pos="705"/>
      </w:tabs>
      <w:rPr>
        <w:sz w:val="24"/>
        <w:szCs w:val="24"/>
        <w:lang w:val="x-none" w:eastAsia="x-none"/>
      </w:rPr>
    </w:pPr>
    <w:r w:rsidRPr="009D5A99">
      <w:rPr>
        <w:sz w:val="24"/>
        <w:szCs w:val="24"/>
        <w:lang w:val="x-none" w:eastAsia="x-none"/>
      </w:rPr>
      <w:tab/>
    </w:r>
    <w:r w:rsidRPr="009D5A99">
      <w:rPr>
        <w:sz w:val="24"/>
        <w:szCs w:val="24"/>
        <w:lang w:val="x-none" w:eastAsia="x-none"/>
      </w:rPr>
      <w:tab/>
    </w:r>
  </w:p>
  <w:p w14:paraId="2C46AF74" w14:textId="79E6A439" w:rsidR="009D5A99" w:rsidRPr="009D5A99" w:rsidRDefault="009D5A99" w:rsidP="009D5A99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val="x-none" w:eastAsia="x-none"/>
      </w:rPr>
    </w:pPr>
    <w:r w:rsidRPr="009D5A99">
      <w:rPr>
        <w:rFonts w:ascii="Arial" w:hAnsi="Arial" w:cs="Arial"/>
        <w:b/>
        <w:sz w:val="26"/>
        <w:szCs w:val="26"/>
        <w:lang w:eastAsia="x-none"/>
      </w:rPr>
      <w:t xml:space="preserve"> </w:t>
    </w:r>
    <w:r w:rsidR="00182250">
      <w:rPr>
        <w:rFonts w:ascii="Arial" w:hAnsi="Arial" w:cs="Arial"/>
        <w:b/>
        <w:sz w:val="26"/>
        <w:szCs w:val="26"/>
        <w:lang w:eastAsia="x-none"/>
      </w:rPr>
      <w:t xml:space="preserve">                   </w:t>
    </w:r>
    <w:r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1A70B442" w:rsidR="009D5A99" w:rsidRPr="009D5A99" w:rsidRDefault="00182250" w:rsidP="009D5A99">
    <w:pPr>
      <w:tabs>
        <w:tab w:val="center" w:pos="4820"/>
        <w:tab w:val="right" w:pos="8931"/>
      </w:tabs>
      <w:ind w:right="-709"/>
      <w:jc w:val="center"/>
    </w:pPr>
    <w:r>
      <w:rPr>
        <w:rFonts w:ascii="Arial" w:hAnsi="Arial" w:cs="Arial"/>
        <w:sz w:val="26"/>
        <w:szCs w:val="26"/>
      </w:rPr>
      <w:t xml:space="preserve">                     </w:t>
    </w:r>
    <w:r w:rsidR="009D5A99" w:rsidRPr="009D5A99">
      <w:rPr>
        <w:rFonts w:ascii="Arial" w:hAnsi="Arial" w:cs="Arial"/>
        <w:sz w:val="26"/>
        <w:szCs w:val="26"/>
      </w:rPr>
      <w:t>Estado do Rio Grande do Su</w:t>
    </w:r>
    <w:r>
      <w:rPr>
        <w:rFonts w:ascii="Arial" w:hAnsi="Arial" w:cs="Arial"/>
        <w:sz w:val="26"/>
        <w:szCs w:val="26"/>
      </w:rPr>
      <w:t>l</w:t>
    </w:r>
  </w:p>
  <w:p w14:paraId="2F256992" w14:textId="3D39C7FD" w:rsidR="00D42677" w:rsidRDefault="00D42677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AA"/>
    <w:rsid w:val="00015C1B"/>
    <w:rsid w:val="00042E36"/>
    <w:rsid w:val="00072198"/>
    <w:rsid w:val="000939A7"/>
    <w:rsid w:val="000D2007"/>
    <w:rsid w:val="000E0DA2"/>
    <w:rsid w:val="000E127F"/>
    <w:rsid w:val="001219EA"/>
    <w:rsid w:val="001464C4"/>
    <w:rsid w:val="0014727E"/>
    <w:rsid w:val="00150A58"/>
    <w:rsid w:val="00154E98"/>
    <w:rsid w:val="00182250"/>
    <w:rsid w:val="001A2213"/>
    <w:rsid w:val="001C261D"/>
    <w:rsid w:val="001E6CF6"/>
    <w:rsid w:val="00247640"/>
    <w:rsid w:val="002B6349"/>
    <w:rsid w:val="002F2684"/>
    <w:rsid w:val="003133FB"/>
    <w:rsid w:val="00356216"/>
    <w:rsid w:val="003808B5"/>
    <w:rsid w:val="00381764"/>
    <w:rsid w:val="003B249B"/>
    <w:rsid w:val="00402D30"/>
    <w:rsid w:val="004975D4"/>
    <w:rsid w:val="004D006E"/>
    <w:rsid w:val="004E3262"/>
    <w:rsid w:val="005E115A"/>
    <w:rsid w:val="006200D0"/>
    <w:rsid w:val="00646F86"/>
    <w:rsid w:val="0066070B"/>
    <w:rsid w:val="00671773"/>
    <w:rsid w:val="006B4986"/>
    <w:rsid w:val="00722A05"/>
    <w:rsid w:val="007C76E8"/>
    <w:rsid w:val="007D38A1"/>
    <w:rsid w:val="007E46AA"/>
    <w:rsid w:val="008144EB"/>
    <w:rsid w:val="00852E32"/>
    <w:rsid w:val="00923BAE"/>
    <w:rsid w:val="00932C61"/>
    <w:rsid w:val="00940944"/>
    <w:rsid w:val="00946297"/>
    <w:rsid w:val="009B68FC"/>
    <w:rsid w:val="009D5A99"/>
    <w:rsid w:val="00A1700B"/>
    <w:rsid w:val="00A2774F"/>
    <w:rsid w:val="00A72BCA"/>
    <w:rsid w:val="00AD4250"/>
    <w:rsid w:val="00AD7B85"/>
    <w:rsid w:val="00AE761E"/>
    <w:rsid w:val="00B0271A"/>
    <w:rsid w:val="00B06BCC"/>
    <w:rsid w:val="00B578D1"/>
    <w:rsid w:val="00B9707F"/>
    <w:rsid w:val="00BA24BD"/>
    <w:rsid w:val="00BD1E83"/>
    <w:rsid w:val="00BF6099"/>
    <w:rsid w:val="00C1060E"/>
    <w:rsid w:val="00C349D0"/>
    <w:rsid w:val="00C52E4D"/>
    <w:rsid w:val="00C56BF1"/>
    <w:rsid w:val="00C83999"/>
    <w:rsid w:val="00CA5CF4"/>
    <w:rsid w:val="00CC09D8"/>
    <w:rsid w:val="00D10088"/>
    <w:rsid w:val="00D42677"/>
    <w:rsid w:val="00D444D5"/>
    <w:rsid w:val="00DA769E"/>
    <w:rsid w:val="00DB5FAD"/>
    <w:rsid w:val="00DF3141"/>
    <w:rsid w:val="00E81A18"/>
    <w:rsid w:val="00F2205C"/>
    <w:rsid w:val="00F2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9CEBC5"/>
  <w15:docId w15:val="{B24A663E-53D8-48EF-9531-12F361D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</cp:lastModifiedBy>
  <cp:revision>6</cp:revision>
  <cp:lastPrinted>2022-08-05T12:26:00Z</cp:lastPrinted>
  <dcterms:created xsi:type="dcterms:W3CDTF">2022-07-18T11:55:00Z</dcterms:created>
  <dcterms:modified xsi:type="dcterms:W3CDTF">2022-08-05T13:02:00Z</dcterms:modified>
</cp:coreProperties>
</file>