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BF80" w14:textId="77777777" w:rsidR="00844E15" w:rsidRDefault="00844E15" w:rsidP="00844E1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74E7BF9" w14:textId="36BD73CB" w:rsidR="00844E15" w:rsidRPr="005A0E2E" w:rsidRDefault="00844E15" w:rsidP="00844E15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Nº034/2023, de 1</w:t>
      </w:r>
      <w:r w:rsidR="006E01F0"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julho de 2023.</w:t>
      </w:r>
    </w:p>
    <w:p w14:paraId="48F6DDA4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A1C2C8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5BA4334" w14:textId="77777777" w:rsidR="00844E15" w:rsidRPr="005A0E2E" w:rsidRDefault="00844E15" w:rsidP="00844E15">
      <w:pPr>
        <w:ind w:left="2832" w:firstLine="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“Autoriza o Poder Executivo a tombar como patrimônio cultural imaterial do Município de Doutor Ricardo o Terno de Reis “Eco da Noite”, e dá outras providências”. </w:t>
      </w:r>
    </w:p>
    <w:p w14:paraId="05B105D9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  <w:r w:rsidRPr="005A0E2E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33A154B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4FD8AF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385D8F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Art. 1º -</w:t>
      </w: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 Fica tombado como patrimônio cultural imaterial do Município de Doutor Ricardo o grupo do Ternos de Reis “Eco da Noite”.</w:t>
      </w:r>
    </w:p>
    <w:p w14:paraId="5D6A0253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E82004" w14:textId="4D4E684A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Art. 2° -</w:t>
      </w: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 Institui no calendário municipal de eventos</w:t>
      </w:r>
      <w:r w:rsidR="0009055F" w:rsidRPr="005A0E2E">
        <w:rPr>
          <w:rFonts w:ascii="Arial" w:hAnsi="Arial" w:cs="Arial"/>
          <w:color w:val="000000" w:themeColor="text1"/>
          <w:sz w:val="24"/>
          <w:szCs w:val="24"/>
        </w:rPr>
        <w:t>,</w:t>
      </w: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 data para as comemorações do Terno de Reis a ser </w:t>
      </w:r>
      <w:r w:rsidR="0009055F" w:rsidRPr="005A0E2E">
        <w:rPr>
          <w:rFonts w:ascii="Arial" w:hAnsi="Arial" w:cs="Arial"/>
          <w:color w:val="000000" w:themeColor="text1"/>
          <w:sz w:val="24"/>
          <w:szCs w:val="24"/>
        </w:rPr>
        <w:t xml:space="preserve">realizada </w:t>
      </w:r>
      <w:r w:rsidRPr="005A0E2E">
        <w:rPr>
          <w:rFonts w:ascii="Arial" w:hAnsi="Arial" w:cs="Arial"/>
          <w:color w:val="000000" w:themeColor="text1"/>
          <w:sz w:val="24"/>
          <w:szCs w:val="24"/>
        </w:rPr>
        <w:t>anualmente</w:t>
      </w:r>
      <w:r w:rsidR="0009055F" w:rsidRPr="005A0E2E">
        <w:rPr>
          <w:rFonts w:ascii="Arial" w:hAnsi="Arial" w:cs="Arial"/>
          <w:color w:val="000000" w:themeColor="text1"/>
          <w:sz w:val="24"/>
          <w:szCs w:val="24"/>
        </w:rPr>
        <w:t>,</w:t>
      </w: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 entre o mês de dezembro a janeiro de cada ano.</w:t>
      </w:r>
    </w:p>
    <w:p w14:paraId="52210894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52E869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Art. 3° -</w:t>
      </w: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 Fica o Poder Executivo representado pela Secretaria Municipal de Cultura, Turismo e Esporte autorizado a firmar convênio em conjunto com a associação ou outros órgãos, organizações, sindicatos, empresas e fundações, sejam governamentais ou não governamentais, para realização do evento e para manter e apoiar essa tradição no município.</w:t>
      </w:r>
    </w:p>
    <w:p w14:paraId="7FAAEB64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156711" w14:textId="77777777" w:rsidR="00844E15" w:rsidRPr="005A0E2E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Art. 4º -</w:t>
      </w: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 Esta Lei entrará em vigor na data da sua publicação.</w:t>
      </w:r>
    </w:p>
    <w:p w14:paraId="5F1FEE3C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0365B0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60EE60" w14:textId="67C249B2" w:rsidR="00844E15" w:rsidRPr="005A0E2E" w:rsidRDefault="00844E15" w:rsidP="00844E15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Gabinete do Prefeito Municipal de Doutor Ricardo - RS, aos 1</w:t>
      </w:r>
      <w:r w:rsidR="006E01F0"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(d</w:t>
      </w:r>
      <w:r w:rsidR="006E01F0"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oze</w:t>
      </w: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) dias do mês de julho de 2023.</w:t>
      </w:r>
    </w:p>
    <w:p w14:paraId="09A59FC3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EEA8DF" w14:textId="6383E886" w:rsidR="00844E15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7C5397" w14:textId="7A9FABCE" w:rsid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8F09E0" w14:textId="77777777" w:rsidR="005A0E2E" w:rsidRP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D15339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726DE1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EDFEBE" w14:textId="77777777" w:rsidR="00844E15" w:rsidRPr="005A0E2E" w:rsidRDefault="00844E15" w:rsidP="00844E15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ALVARO JOSÉ GIACOBBO</w:t>
      </w:r>
    </w:p>
    <w:p w14:paraId="5D52AD17" w14:textId="77777777" w:rsidR="00844E15" w:rsidRPr="005A0E2E" w:rsidRDefault="00844E15" w:rsidP="00844E15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PREFEITO MUNICIPAL</w:t>
      </w:r>
    </w:p>
    <w:p w14:paraId="47C7451D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B349BE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20E08D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591DD3" w14:textId="6C026CC1" w:rsidR="00D9544B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1312F6" w14:textId="5ACB421B" w:rsid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B3DE60" w14:textId="0966D72E" w:rsid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59AC11" w14:textId="102AF666" w:rsid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3B61F2" w14:textId="10297847" w:rsid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F7FCD5" w14:textId="41AB4455" w:rsid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693942" w14:textId="79C684A5" w:rsid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DBAED1" w14:textId="39CE71F3" w:rsid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F651F1" w14:textId="77777777" w:rsidR="005A0E2E" w:rsidRPr="005A0E2E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AC7C29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B1CE86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537BF4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37322F" w14:textId="5903BAFC" w:rsidR="00844E15" w:rsidRPr="005A0E2E" w:rsidRDefault="00844E15" w:rsidP="00D9544B">
      <w:pPr>
        <w:ind w:firstLine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JUSTIFICATIVA AO PROJETO DE LEI Nº034/2023</w:t>
      </w:r>
    </w:p>
    <w:p w14:paraId="63E78846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8CDFB5" w14:textId="77777777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>O presente projeto tem por finalidade declarar o Terno de Reis “ECO DA NOITE” integrante do Patrimônio Cultural Imaterial do Município de Doutor Ricardo, Estado do Rio Grande do Sul.</w:t>
      </w:r>
    </w:p>
    <w:p w14:paraId="4595DEBC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6F0A28" w14:textId="4463D958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>A tradição do Terno de Reis foi trazida para a América Latina pelos colonizadores Portugueses, Espanhóis e Luso-Açorianos, mantida em vários estados do Brasil e presente no município de Doutor Ricardo, onde os imigrantes italianos que aqui chegaram, por serem fortemente católicos, celebram o dia em que os três reis magos, seguindo uma estrela que surge no céu no dia de seu nascimento, 25 de dezembro, Gaspar, Melchior e Baltazar saem à procura do Menino Jesus levando presentes (ouro, mirra e incenso) e chegam a Belém no dia 06 de janeiro, Dia de Reis - tradição essa incorporada no Brasil e que aqui tomou suas próprias formas.</w:t>
      </w:r>
    </w:p>
    <w:p w14:paraId="7729E682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E56D7C" w14:textId="218E9D01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>O município de Doutor Ricardo já teve vários “Ternos de Reis”, tendo inclusive anos em que dois ternos visitavam as famílias. A</w:t>
      </w:r>
      <w:r w:rsidRPr="005A0E2E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AFAFA"/>
        </w:rPr>
        <w:t xml:space="preserve"> comunidade local sempre valorizou a mensagem de paz e união que os grupos transmitiam e transmitem.</w:t>
      </w:r>
    </w:p>
    <w:p w14:paraId="5F13A766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A5F66D" w14:textId="1D7CFD71" w:rsidR="00844E15" w:rsidRPr="005A0E2E" w:rsidRDefault="00844E15" w:rsidP="00844E15">
      <w:pPr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No ano de 2014, foi criado o Terno de Reis “Eco da Noite”, o qual surgiu de um desafio de cantar o canto de reis nas famílias do município, lançado pelo prefeito da época Senhor </w:t>
      </w:r>
      <w:proofErr w:type="spellStart"/>
      <w:r w:rsidRPr="005A0E2E">
        <w:rPr>
          <w:rFonts w:ascii="Arial" w:hAnsi="Arial" w:cs="Arial"/>
          <w:color w:val="000000" w:themeColor="text1"/>
          <w:sz w:val="24"/>
          <w:szCs w:val="24"/>
        </w:rPr>
        <w:t>Alvimar</w:t>
      </w:r>
      <w:proofErr w:type="spellEnd"/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 Luiz </w:t>
      </w:r>
      <w:proofErr w:type="spellStart"/>
      <w:r w:rsidRPr="005A0E2E">
        <w:rPr>
          <w:rFonts w:ascii="Arial" w:hAnsi="Arial" w:cs="Arial"/>
          <w:color w:val="000000" w:themeColor="text1"/>
          <w:sz w:val="24"/>
          <w:szCs w:val="24"/>
        </w:rPr>
        <w:t>Lisot</w:t>
      </w:r>
      <w:proofErr w:type="spellEnd"/>
      <w:r w:rsidRPr="005A0E2E">
        <w:rPr>
          <w:rFonts w:ascii="Arial" w:hAnsi="Arial" w:cs="Arial"/>
          <w:color w:val="000000" w:themeColor="text1"/>
          <w:sz w:val="24"/>
          <w:szCs w:val="24"/>
        </w:rPr>
        <w:t>. Assim, houve o empenho e a busca por integrantes que quisessem fazer parte do grupo. A partir deste ano, foram disponibilizadas camisetas e ofertado transporte aos integrantes até as casas, e por um determinado período passou a fazer parte do calendário de eventos do município.</w:t>
      </w:r>
    </w:p>
    <w:p w14:paraId="653AA432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EB9F45" w14:textId="1009DB9C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>A partir do ano de 2014 até os dias de hoje o terno passa a visitar as famílias que solicitam a sua visita. Hoje o Terno de Reis “Eco da Noite”, conta com a participação de 10 (dez) integrantes, que cantam, saudando a família, rezam juntos em agradecimento ao ano que se finda e pedem bênçãos para o ano vindouro.</w:t>
      </w:r>
    </w:p>
    <w:p w14:paraId="1A857E2F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EE6774" w14:textId="77777777" w:rsidR="00D9544B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A apresentação se divide em 03 (três) partes. Na chegada, saúdam os donos da casa e pedem licença para entrar. No segundo ato, louvam o menino Jesus. A cantoria então é interrompida quando o dono da casa, seguindo o exemplo dos Reis Magos, presenteia o grupo com bebidas e comidas partilhadas e fazem uso do momento para recordar histórias e canções. </w:t>
      </w:r>
    </w:p>
    <w:p w14:paraId="1C49F495" w14:textId="1FB3EF42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>Enfim, a emoção, a alegria e muito canto fazem parte de cada família visitada. A apresentação se encerra com o agradecimento e despedida.</w:t>
      </w:r>
    </w:p>
    <w:p w14:paraId="416391E3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38BBCA" w14:textId="0E467E2F" w:rsidR="00844E15" w:rsidRPr="005A0E2E" w:rsidRDefault="00844E15" w:rsidP="00844E15">
      <w:pPr>
        <w:ind w:firstLine="708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>São momentos importantes na história do município, momento de reviver e valorizar a nossa história, manter viva as nossas manifestações culturais e em cada família o ambiente é diferente e isto valoriza ainda mais a mensagem que o Terno de Reis “Eco da Noite” busca transmitir a cada ano</w:t>
      </w:r>
      <w:r w:rsidRPr="005A0E2E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78FC591E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890F0D" w14:textId="23E08FE0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Os ternos de reis ou folia de reis como é chamado em algumas localidades, é uma tradição cantada em várias partes do Brasil e em vários municípios do estado do </w:t>
      </w:r>
      <w:r w:rsidRPr="005A0E2E">
        <w:rPr>
          <w:rFonts w:ascii="Arial" w:hAnsi="Arial" w:cs="Arial"/>
          <w:color w:val="000000" w:themeColor="text1"/>
          <w:sz w:val="24"/>
          <w:szCs w:val="24"/>
        </w:rPr>
        <w:lastRenderedPageBreak/>
        <w:t>Rio Grande do Sul, com maior ou menor intensidade, em determinadas regiões. No município de Doutor Ricardo essa tradição também se mantém viva, por isso a importância do reconhecimento, para que essa herança cultural não se perca e continue sendo valorizada. Diante disso, a partir da aprovação da Lei, será possível que o Terno de Reis consiga captar recursos para a profissionalização do grupo e aquisição de trajes, instrumentos, acessórios, entre outros.</w:t>
      </w:r>
    </w:p>
    <w:p w14:paraId="38DE00A5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1310F5" w14:textId="03F3BE73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 xml:space="preserve">Existe tamanha importância e relevância de tornarmos o Terno de Reis patrimônio histórico do município de Doutor Ricardo, tendo em vista que o Governador do Estado Eduardo Leite sancionou o Projeto de Lei nº170/2018, que reconhece como relevante interesse cultural do Estado do Rio Grande Do Sul o Terno de Reis. </w:t>
      </w:r>
    </w:p>
    <w:p w14:paraId="667E596C" w14:textId="77777777" w:rsidR="00844E15" w:rsidRPr="005A0E2E" w:rsidRDefault="00844E15" w:rsidP="00844E15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>Acreditamos também que marcos e iniciativas são importantes no cuidado com o patrimônio cultural local, em prol de sua conservação, e é fundamental que as políticas de salvaguarda do patrimônio cultural sejam feitas com participação social, buscando ampliar a noção do que são nossos bens culturais, agora sob a perspectiva das responsabilidades e motivações com relação ao patrimônio.</w:t>
      </w:r>
    </w:p>
    <w:p w14:paraId="1478F94B" w14:textId="77777777" w:rsidR="00D9544B" w:rsidRPr="005A0E2E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397CF2" w14:textId="37CB7CA1" w:rsidR="00844E15" w:rsidRPr="005A0E2E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>A cultura popular deve ser respeitada e entendida como forma de se garantir as condições materiais de cunho artístico e cultural necessárias ao povo.</w:t>
      </w:r>
    </w:p>
    <w:p w14:paraId="2B568FDA" w14:textId="77777777" w:rsidR="00D9544B" w:rsidRPr="005A0E2E" w:rsidRDefault="00844E15" w:rsidP="00844E15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A0E2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Sabemos que o idioma, as gírias e variações linguísticas, a religião, as festas populares, as festas religiosas, a dança, a música, as lendas e crenças populares, e a culinária são manifestações culturais que identificam determinadas sociedades e são exemplos de um patrimônio que não pode ser tocado, mas que faz parte da história de um povo. </w:t>
      </w:r>
    </w:p>
    <w:p w14:paraId="4AB96B13" w14:textId="77777777" w:rsidR="00D9544B" w:rsidRPr="005A0E2E" w:rsidRDefault="00D9544B" w:rsidP="00D9544B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07B1B4A" w14:textId="600213AB" w:rsidR="00844E15" w:rsidRPr="005A0E2E" w:rsidRDefault="00D9544B" w:rsidP="00D9544B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A0E2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Esse p</w:t>
      </w:r>
      <w:r w:rsidR="00844E15" w:rsidRPr="005A0E2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atrimônio é transmitido de geração a geração, constantemente recriado pelas comunidades e grupos em função de seu ambiente, de sua interação com a natureza e de sua história, gerando um sentimento de identidade e continuidade, contribuindo para promover o respeito à diversidade cultural.</w:t>
      </w:r>
    </w:p>
    <w:p w14:paraId="3DD2DBBF" w14:textId="77777777" w:rsidR="00844E15" w:rsidRPr="005A0E2E" w:rsidRDefault="00844E15" w:rsidP="00844E15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A0E2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Diante do disposto, contamos com a colaboração dos nobres Edis para aprovação do presente projeto de lei para incorporar essa prática sociocultural ao patrimônio imaterial do município de Doutor Ricardo.</w:t>
      </w:r>
    </w:p>
    <w:p w14:paraId="5D44FD96" w14:textId="77777777" w:rsidR="00844E15" w:rsidRPr="005A0E2E" w:rsidRDefault="00844E15" w:rsidP="00844E15">
      <w:pPr>
        <w:pStyle w:val="NormalWeb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color w:val="000000" w:themeColor="text1"/>
          <w:sz w:val="24"/>
          <w:szCs w:val="24"/>
        </w:rPr>
        <w:tab/>
        <w:t>Doutor Ricardo - RS, 12 de julho de 2023.</w:t>
      </w:r>
    </w:p>
    <w:p w14:paraId="3AC13D1B" w14:textId="67E36AC0" w:rsidR="00844E15" w:rsidRDefault="00844E15" w:rsidP="00844E15">
      <w:pPr>
        <w:pStyle w:val="NormalWeb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A832663" w14:textId="34646740" w:rsidR="005A0E2E" w:rsidRDefault="005A0E2E" w:rsidP="00844E15">
      <w:pPr>
        <w:pStyle w:val="NormalWeb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0AD9E070" w14:textId="77777777" w:rsidR="005A0E2E" w:rsidRPr="005A0E2E" w:rsidRDefault="005A0E2E" w:rsidP="00844E15">
      <w:pPr>
        <w:pStyle w:val="NormalWeb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64699879" w14:textId="77777777" w:rsidR="005A0E2E" w:rsidRPr="005A0E2E" w:rsidRDefault="005A0E2E" w:rsidP="005A0E2E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ALVARO JOSÉ GIACOBBO</w:t>
      </w:r>
    </w:p>
    <w:p w14:paraId="225217F1" w14:textId="230DEBBA" w:rsidR="00844E15" w:rsidRPr="005A0E2E" w:rsidRDefault="005A0E2E" w:rsidP="005A0E2E">
      <w:pPr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A0E2E">
        <w:rPr>
          <w:rFonts w:ascii="Arial" w:hAnsi="Arial" w:cs="Arial"/>
          <w:b/>
          <w:bCs/>
          <w:color w:val="000000" w:themeColor="text1"/>
          <w:sz w:val="24"/>
          <w:szCs w:val="24"/>
        </w:rPr>
        <w:t>PREFEITO MUNICIPAL</w:t>
      </w:r>
    </w:p>
    <w:sectPr w:rsidR="00844E15" w:rsidRPr="005A0E2E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0D1B" w14:textId="77777777" w:rsidR="006F2E75" w:rsidRDefault="006F2E75" w:rsidP="00FD6C83">
      <w:r>
        <w:separator/>
      </w:r>
    </w:p>
  </w:endnote>
  <w:endnote w:type="continuationSeparator" w:id="0">
    <w:p w14:paraId="593F2166" w14:textId="77777777" w:rsidR="006F2E75" w:rsidRDefault="006F2E75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AF41" w14:textId="77777777" w:rsidR="006F2E75" w:rsidRDefault="006F2E75" w:rsidP="00FD6C83">
      <w:r>
        <w:separator/>
      </w:r>
    </w:p>
  </w:footnote>
  <w:footnote w:type="continuationSeparator" w:id="0">
    <w:p w14:paraId="72B058FB" w14:textId="77777777" w:rsidR="006F2E75" w:rsidRDefault="006F2E75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77250"/>
    <w:rsid w:val="0009055F"/>
    <w:rsid w:val="000B442E"/>
    <w:rsid w:val="000B4C13"/>
    <w:rsid w:val="000D5248"/>
    <w:rsid w:val="00130231"/>
    <w:rsid w:val="00141E53"/>
    <w:rsid w:val="00151B38"/>
    <w:rsid w:val="00190821"/>
    <w:rsid w:val="001924BB"/>
    <w:rsid w:val="001B0714"/>
    <w:rsid w:val="001B2B2C"/>
    <w:rsid w:val="001D7821"/>
    <w:rsid w:val="001F1ED8"/>
    <w:rsid w:val="002315F7"/>
    <w:rsid w:val="00265483"/>
    <w:rsid w:val="00287A25"/>
    <w:rsid w:val="002A6E5F"/>
    <w:rsid w:val="002B1458"/>
    <w:rsid w:val="00347E13"/>
    <w:rsid w:val="0035702A"/>
    <w:rsid w:val="00364325"/>
    <w:rsid w:val="003A6719"/>
    <w:rsid w:val="003C1C85"/>
    <w:rsid w:val="003C3292"/>
    <w:rsid w:val="00421E01"/>
    <w:rsid w:val="004531DB"/>
    <w:rsid w:val="004650CD"/>
    <w:rsid w:val="00477862"/>
    <w:rsid w:val="004E279A"/>
    <w:rsid w:val="0050123E"/>
    <w:rsid w:val="00527BBE"/>
    <w:rsid w:val="005329A5"/>
    <w:rsid w:val="005431C3"/>
    <w:rsid w:val="00545EA4"/>
    <w:rsid w:val="00547B65"/>
    <w:rsid w:val="005A0E2E"/>
    <w:rsid w:val="005D0984"/>
    <w:rsid w:val="005E0ED0"/>
    <w:rsid w:val="00624EAB"/>
    <w:rsid w:val="00626171"/>
    <w:rsid w:val="0063614C"/>
    <w:rsid w:val="006614CC"/>
    <w:rsid w:val="00672839"/>
    <w:rsid w:val="0067304A"/>
    <w:rsid w:val="006858D5"/>
    <w:rsid w:val="00685B0B"/>
    <w:rsid w:val="006B360A"/>
    <w:rsid w:val="006C43A7"/>
    <w:rsid w:val="006E01F0"/>
    <w:rsid w:val="006F2E75"/>
    <w:rsid w:val="00716762"/>
    <w:rsid w:val="00716F58"/>
    <w:rsid w:val="007358A7"/>
    <w:rsid w:val="00770BEB"/>
    <w:rsid w:val="007A7047"/>
    <w:rsid w:val="007C2C81"/>
    <w:rsid w:val="007C5150"/>
    <w:rsid w:val="007D4D12"/>
    <w:rsid w:val="007E6C2B"/>
    <w:rsid w:val="00802B53"/>
    <w:rsid w:val="00802F2D"/>
    <w:rsid w:val="008139E8"/>
    <w:rsid w:val="00817DD8"/>
    <w:rsid w:val="00844E15"/>
    <w:rsid w:val="00872832"/>
    <w:rsid w:val="008856DB"/>
    <w:rsid w:val="008B0333"/>
    <w:rsid w:val="008C532E"/>
    <w:rsid w:val="008C7460"/>
    <w:rsid w:val="008E26E7"/>
    <w:rsid w:val="008F31DF"/>
    <w:rsid w:val="008F7156"/>
    <w:rsid w:val="0091484C"/>
    <w:rsid w:val="009472B2"/>
    <w:rsid w:val="00971592"/>
    <w:rsid w:val="009A59AD"/>
    <w:rsid w:val="009C0CF2"/>
    <w:rsid w:val="009E43A4"/>
    <w:rsid w:val="00A046D2"/>
    <w:rsid w:val="00A301C2"/>
    <w:rsid w:val="00A327AD"/>
    <w:rsid w:val="00A5057E"/>
    <w:rsid w:val="00A570C1"/>
    <w:rsid w:val="00A65C3B"/>
    <w:rsid w:val="00A80FD2"/>
    <w:rsid w:val="00A92173"/>
    <w:rsid w:val="00AA60F4"/>
    <w:rsid w:val="00AE50A6"/>
    <w:rsid w:val="00B1289E"/>
    <w:rsid w:val="00B1564C"/>
    <w:rsid w:val="00B275EA"/>
    <w:rsid w:val="00B37479"/>
    <w:rsid w:val="00B63018"/>
    <w:rsid w:val="00BA1617"/>
    <w:rsid w:val="00BD7A6D"/>
    <w:rsid w:val="00BE169A"/>
    <w:rsid w:val="00BF31AC"/>
    <w:rsid w:val="00C01C8E"/>
    <w:rsid w:val="00C078B2"/>
    <w:rsid w:val="00C256A3"/>
    <w:rsid w:val="00C36C7B"/>
    <w:rsid w:val="00C36FBD"/>
    <w:rsid w:val="00C72A3A"/>
    <w:rsid w:val="00C72FDA"/>
    <w:rsid w:val="00CB2BE2"/>
    <w:rsid w:val="00D20992"/>
    <w:rsid w:val="00D2716A"/>
    <w:rsid w:val="00D34AAB"/>
    <w:rsid w:val="00D40A00"/>
    <w:rsid w:val="00D80F7A"/>
    <w:rsid w:val="00D9544B"/>
    <w:rsid w:val="00DB01D6"/>
    <w:rsid w:val="00DC3962"/>
    <w:rsid w:val="00DE0FFB"/>
    <w:rsid w:val="00E01C44"/>
    <w:rsid w:val="00E4617B"/>
    <w:rsid w:val="00E94F10"/>
    <w:rsid w:val="00EB2BD7"/>
    <w:rsid w:val="00EC430E"/>
    <w:rsid w:val="00EF736D"/>
    <w:rsid w:val="00F067F3"/>
    <w:rsid w:val="00F269BC"/>
    <w:rsid w:val="00F41EB8"/>
    <w:rsid w:val="00F56C8C"/>
    <w:rsid w:val="00F620E9"/>
    <w:rsid w:val="00F933D0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630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B0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965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6</cp:revision>
  <cp:lastPrinted>2023-05-03T13:33:00Z</cp:lastPrinted>
  <dcterms:created xsi:type="dcterms:W3CDTF">2023-07-11T12:32:00Z</dcterms:created>
  <dcterms:modified xsi:type="dcterms:W3CDTF">2023-07-13T13:37:00Z</dcterms:modified>
</cp:coreProperties>
</file>